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8bb754c15549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ØYSTEIN HÆREM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ØYSTEIN HÆREM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8d92e0be1f41c8"/>
      <w:footerReference xmlns:r="http://schemas.openxmlformats.org/officeDocument/2006/relationships" w:type="default" r:id="R243634ee725f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d92e0be1f41c8" /><Relationship Type="http://schemas.openxmlformats.org/officeDocument/2006/relationships/footer" Target="/word/footer1.xml" Id="R243634ee725f4d75" /></Relationships>
</file>