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020dedf714b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3cd9e63a922b4015"/>
      <w:footerReference xmlns:r="http://schemas.openxmlformats.org/officeDocument/2006/relationships" w:type="default" r:id="R93df9f7ec082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9e63a922b4015" /><Relationship Type="http://schemas.openxmlformats.org/officeDocument/2006/relationships/footer" Target="/word/footer1.xml" Id="R93df9f7ec0824321" /></Relationships>
</file>