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9fb167b2742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4288ce4617dd4fa4"/>
      <w:footerReference xmlns:r="http://schemas.openxmlformats.org/officeDocument/2006/relationships" w:type="default" r:id="Red76beb98ea1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8ce4617dd4fa4" /><Relationship Type="http://schemas.openxmlformats.org/officeDocument/2006/relationships/footer" Target="/word/footer1.xml" Id="Red76beb98ea14ae8" /></Relationships>
</file>