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52aff81f640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PETTERS MARIN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PETTERS MARIN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e853ed704e4896"/>
      <w:footerReference xmlns:r="http://schemas.openxmlformats.org/officeDocument/2006/relationships" w:type="default" r:id="Rd6d9fac7b98a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853ed704e4896" /><Relationship Type="http://schemas.openxmlformats.org/officeDocument/2006/relationships/footer" Target="/word/footer1.xml" Id="Rd6d9fac7b98a4aeb" /></Relationships>
</file>