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03b3ea0d9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STRYN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STRYN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28cae012d46e8"/>
      <w:footerReference xmlns:r="http://schemas.openxmlformats.org/officeDocument/2006/relationships" w:type="default" r:id="Raac4e0506e4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TRELAST AS   ·   Org.nr 991 007 407   ·   Grandevegen 4   ·   6783 STRYN   ·   Tlf. 57 87 16 80   ·   ottovik@frisurf.no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28cae012d46e8" /><Relationship Type="http://schemas.openxmlformats.org/officeDocument/2006/relationships/footer" Target="/word/footer1.xml" Id="Raac4e0506e4a4456" /></Relationships>
</file>