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7e51c75d548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CHRISTINA'S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CHRISTINA'S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158dd6ca9428b"/>
      <w:footerReference xmlns:r="http://schemas.openxmlformats.org/officeDocument/2006/relationships" w:type="default" r:id="Rd52f1c0abab0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CHRISTINA'S AS   ·   Org.nr 991 027 270   ·   Storveien 3D   ·   1624 GRESSVIK   ·   www.christina's.no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CHRISTINA'S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158dd6ca9428b" /><Relationship Type="http://schemas.openxmlformats.org/officeDocument/2006/relationships/footer" Target="/word/footer1.xml" Id="Rd52f1c0abab04605" /></Relationships>
</file>