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d07b1cf2444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Midsund,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KOMPETANSE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4209d1eae19d403a"/>
      <w:footerReference xmlns:r="http://schemas.openxmlformats.org/officeDocument/2006/relationships" w:type="default" r:id="R6e6da62b98ab4e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09d1eae19d403a" /><Relationship Type="http://schemas.openxmlformats.org/officeDocument/2006/relationships/footer" Target="/word/footer1.xml" Id="R6e6da62b98ab4ecc" /></Relationships>
</file>