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23a115bd9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 INDUSTRIOMRÅDE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 INDUSTRIOMRÅDE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6742fbaee4213"/>
      <w:footerReference xmlns:r="http://schemas.openxmlformats.org/officeDocument/2006/relationships" w:type="default" r:id="R549653279c01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6742fbaee4213" /><Relationship Type="http://schemas.openxmlformats.org/officeDocument/2006/relationships/footer" Target="/word/footer1.xml" Id="R549653279c0147a6" /></Relationships>
</file>