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6f91f74c8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BERGER INDUSTRIOMRÅDE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de427dd1acb343dd"/>
      <w:footerReference xmlns:r="http://schemas.openxmlformats.org/officeDocument/2006/relationships" w:type="default" r:id="R3d71b0de903c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27dd1acb343dd" /><Relationship Type="http://schemas.openxmlformats.org/officeDocument/2006/relationships/footer" Target="/word/footer1.xml" Id="R3d71b0de903c4149" /></Relationships>
</file>