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5fd4b6574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BYGGSJEKK1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BYGGSJEKK1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04c348e204418"/>
      <w:footerReference xmlns:r="http://schemas.openxmlformats.org/officeDocument/2006/relationships" w:type="default" r:id="Ra544d42e2a2f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BYGGSJEKK1 AS   ·   Org.nr 991 361 928   ·   Bergkrystallen 28   ·   3340 ÅMOT   ·   svein@byggsjekk1.no   ·   www.byggsjekk1.no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BYGGSJEKK1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04c348e204418" /><Relationship Type="http://schemas.openxmlformats.org/officeDocument/2006/relationships/footer" Target="/word/footer1.xml" Id="Ra544d42e2a2f41cf" /></Relationships>
</file>