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7099b521848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3c84ef11e1eb4d87"/>
      <w:footerReference xmlns:r="http://schemas.openxmlformats.org/officeDocument/2006/relationships" w:type="default" r:id="R342fe32d8c4e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4ef11e1eb4d87" /><Relationship Type="http://schemas.openxmlformats.org/officeDocument/2006/relationships/footer" Target="/word/footer1.xml" Id="R342fe32d8c4e41f1" /></Relationships>
</file>