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126cbd93b14a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O&amp;O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Blaksæter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Blaksæter,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O&amp;O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0708e5d3894eff"/>
      <w:footerReference xmlns:r="http://schemas.openxmlformats.org/officeDocument/2006/relationships" w:type="default" r:id="R5309c0a4a10341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O&amp;O INVEST AS   ·   Org.nr 991 655 921   ·   Markusvegen 41   ·   6795 BLAKSÆTER   ·   uanniren@gmail.com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O&amp;O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0708e5d3894eff" /><Relationship Type="http://schemas.openxmlformats.org/officeDocument/2006/relationships/footer" Target="/word/footer1.xml" Id="R5309c0a4a1034180" /></Relationships>
</file>