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5820814cc4e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JOTOCO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JOTOCO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66736c809740c2"/>
      <w:footerReference xmlns:r="http://schemas.openxmlformats.org/officeDocument/2006/relationships" w:type="default" r:id="R1aefc81c48e6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6736c809740c2" /><Relationship Type="http://schemas.openxmlformats.org/officeDocument/2006/relationships/footer" Target="/word/footer1.xml" Id="R1aefc81c48e64299" /></Relationships>
</file>