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35c8ce3ec41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JOTOCO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3ca801e1459243a9"/>
      <w:footerReference xmlns:r="http://schemas.openxmlformats.org/officeDocument/2006/relationships" w:type="default" r:id="R99ee5c7c2bd5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801e1459243a9" /><Relationship Type="http://schemas.openxmlformats.org/officeDocument/2006/relationships/footer" Target="/word/footer1.xml" Id="R99ee5c7c2bd5414b" /></Relationships>
</file>