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ae1c6e2cc44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17a6648f17274e29"/>
      <w:footerReference xmlns:r="http://schemas.openxmlformats.org/officeDocument/2006/relationships" w:type="default" r:id="Rdbcb9eb0a88b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6648f17274e29" /><Relationship Type="http://schemas.openxmlformats.org/officeDocument/2006/relationships/footer" Target="/word/footer1.xml" Id="Rdbcb9eb0a88b41cc" /></Relationships>
</file>