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f9eb118a3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cfc6b34be58746a8"/>
      <w:footerReference xmlns:r="http://schemas.openxmlformats.org/officeDocument/2006/relationships" w:type="default" r:id="Raa6f6b1525d5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6b34be58746a8" /><Relationship Type="http://schemas.openxmlformats.org/officeDocument/2006/relationships/footer" Target="/word/footer1.xml" Id="Raa6f6b1525d54db9" /></Relationships>
</file>