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b9fd3da2940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e382d8df03ee4624"/>
      <w:footerReference xmlns:r="http://schemas.openxmlformats.org/officeDocument/2006/relationships" w:type="default" r:id="Rf1e00ad3e14a48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82d8df03ee4624" /><Relationship Type="http://schemas.openxmlformats.org/officeDocument/2006/relationships/footer" Target="/word/footer1.xml" Id="Rf1e00ad3e14a4811" /></Relationships>
</file>