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7409aa404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KJELL ÅTEIGEN ENTREPRENØR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04412495b0244255"/>
      <w:footerReference xmlns:r="http://schemas.openxmlformats.org/officeDocument/2006/relationships" w:type="default" r:id="R3313df6c2ff8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12495b0244255" /><Relationship Type="http://schemas.openxmlformats.org/officeDocument/2006/relationships/footer" Target="/word/footer1.xml" Id="R3313df6c2ff84e01" /></Relationships>
</file>