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00048138741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f42ece7f1db04db5"/>
      <w:footerReference xmlns:r="http://schemas.openxmlformats.org/officeDocument/2006/relationships" w:type="default" r:id="R1ed6b6b9597044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ece7f1db04db5" /><Relationship Type="http://schemas.openxmlformats.org/officeDocument/2006/relationships/footer" Target="/word/footer1.xml" Id="R1ed6b6b9597044e9" /></Relationships>
</file>