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49014bdde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26.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KINA LAKS EKSPORT AS</w:t>
      </w:r>
    </w:p>
    <w:sectPr>
      <w:headerReference xmlns:r="http://schemas.openxmlformats.org/officeDocument/2006/relationships" w:type="default" r:id="R17699c2071f14ff9"/>
      <w:footerReference xmlns:r="http://schemas.openxmlformats.org/officeDocument/2006/relationships" w:type="default" r:id="R27f153f5a981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KINA LAKS EKSPORT AS   ·   Org.nr 991 879 110   ·   Gåselia 4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KINA LAKS EKSPORT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99c2071f14ff9" /><Relationship Type="http://schemas.openxmlformats.org/officeDocument/2006/relationships/footer" Target="/word/footer1.xml" Id="R27f153f5a9814e36" /></Relationships>
</file>