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e451c105042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LØ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Hokksund, 15.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ca9f778e5fb344ef"/>
      <w:footerReference xmlns:r="http://schemas.openxmlformats.org/officeDocument/2006/relationships" w:type="default" r:id="Rbe63472f4de0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9f778e5fb344ef" /><Relationship Type="http://schemas.openxmlformats.org/officeDocument/2006/relationships/footer" Target="/word/footer1.xml" Id="Rbe63472f4de0471d" /></Relationships>
</file>