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7f81e84af42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496d7326ad0342be"/>
      <w:footerReference xmlns:r="http://schemas.openxmlformats.org/officeDocument/2006/relationships" w:type="default" r:id="R38b3a77a6f43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d7326ad0342be" /><Relationship Type="http://schemas.openxmlformats.org/officeDocument/2006/relationships/footer" Target="/word/footer1.xml" Id="R38b3a77a6f434a95" /></Relationships>
</file>