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da4e5b55e4d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 &amp; KULTUR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 &amp; KULTUR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f247fc214442c1"/>
      <w:footerReference xmlns:r="http://schemas.openxmlformats.org/officeDocument/2006/relationships" w:type="default" r:id="Rdaaf9a6c060945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f247fc214442c1" /><Relationship Type="http://schemas.openxmlformats.org/officeDocument/2006/relationships/footer" Target="/word/footer1.xml" Id="Rdaaf9a6c060945a5" /></Relationships>
</file>