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a31b77b144e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57f49cffe5b4493d"/>
      <w:footerReference xmlns:r="http://schemas.openxmlformats.org/officeDocument/2006/relationships" w:type="default" r:id="R483a0fd34cd7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49cffe5b4493d" /><Relationship Type="http://schemas.openxmlformats.org/officeDocument/2006/relationships/footer" Target="/word/footer1.xml" Id="R483a0fd34cd74e2e" /></Relationships>
</file>