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b4accbe8c4b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24cdfc8b19446d"/>
      <w:footerReference xmlns:r="http://schemas.openxmlformats.org/officeDocument/2006/relationships" w:type="default" r:id="R7ec8fe9f3b70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4cdfc8b19446d" /><Relationship Type="http://schemas.openxmlformats.org/officeDocument/2006/relationships/footer" Target="/word/footer1.xml" Id="R7ec8fe9f3b70411c" /></Relationships>
</file>