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06ec6a1a6f48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13c159ecac5742dd"/>
      <w:footerReference xmlns:r="http://schemas.openxmlformats.org/officeDocument/2006/relationships" w:type="default" r:id="R1d8a36df702e4b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c159ecac5742dd" /><Relationship Type="http://schemas.openxmlformats.org/officeDocument/2006/relationships/footer" Target="/word/footer1.xml" Id="R1d8a36df702e4b63" /></Relationships>
</file>