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165c66958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23dd0ff20144b0"/>
      <w:footerReference xmlns:r="http://schemas.openxmlformats.org/officeDocument/2006/relationships" w:type="default" r:id="R54d40f657a10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LØNNING INVEST AS   ·   Org.nr 992 072 016   ·   Vodlavegen 16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3dd0ff20144b0" /><Relationship Type="http://schemas.openxmlformats.org/officeDocument/2006/relationships/footer" Target="/word/footer1.xml" Id="R54d40f657a10467c" /></Relationships>
</file>