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258c09341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 KIRKEBY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3111087cca9141ad"/>
      <w:footerReference xmlns:r="http://schemas.openxmlformats.org/officeDocument/2006/relationships" w:type="default" r:id="Rb6cc0cdf9096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1087cca9141ad" /><Relationship Type="http://schemas.openxmlformats.org/officeDocument/2006/relationships/footer" Target="/word/footer1.xml" Id="Rb6cc0cdf90964a76" /></Relationships>
</file>