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1cfc3b94547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f1ec73ebcde34a8c"/>
      <w:footerReference xmlns:r="http://schemas.openxmlformats.org/officeDocument/2006/relationships" w:type="default" r:id="R6e1d8cebe5d4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c73ebcde34a8c" /><Relationship Type="http://schemas.openxmlformats.org/officeDocument/2006/relationships/footer" Target="/word/footer1.xml" Id="R6e1d8cebe5d44af6" /></Relationships>
</file>