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8b33984dd4a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ba6fb0084f4b4c5c"/>
      <w:footerReference xmlns:r="http://schemas.openxmlformats.org/officeDocument/2006/relationships" w:type="default" r:id="R4764e671481c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fb0084f4b4c5c" /><Relationship Type="http://schemas.openxmlformats.org/officeDocument/2006/relationships/footer" Target="/word/footer1.xml" Id="R4764e671481c48b7" /></Relationships>
</file>