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f956eaa7547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Ørskog,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d63ecd42a74ef2"/>
      <w:footerReference xmlns:r="http://schemas.openxmlformats.org/officeDocument/2006/relationships" w:type="default" r:id="R6ef0eb054b7741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63ecd42a74ef2" /><Relationship Type="http://schemas.openxmlformats.org/officeDocument/2006/relationships/footer" Target="/word/footer1.xml" Id="R6ef0eb054b774128" /></Relationships>
</file>