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e77a0e5b949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af56c42684f7b"/>
      <w:footerReference xmlns:r="http://schemas.openxmlformats.org/officeDocument/2006/relationships" w:type="default" r:id="Rec941649f827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BILGRUPPEN AS   ·   Org.nr 992 088 966   ·   Diktervegen 8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af56c42684f7b" /><Relationship Type="http://schemas.openxmlformats.org/officeDocument/2006/relationships/footer" Target="/word/footer1.xml" Id="Rec941649f82741a2" /></Relationships>
</file>