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9190c024a42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LAUKHOLM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0b7db0e4244d4026"/>
      <w:footerReference xmlns:r="http://schemas.openxmlformats.org/officeDocument/2006/relationships" w:type="default" r:id="Ra9cb3d351c0e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db0e4244d4026" /><Relationship Type="http://schemas.openxmlformats.org/officeDocument/2006/relationships/footer" Target="/word/footer1.xml" Id="Ra9cb3d351c0e4b26" /></Relationships>
</file>