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1380b548a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65d88790404359"/>
      <w:footerReference xmlns:r="http://schemas.openxmlformats.org/officeDocument/2006/relationships" w:type="default" r:id="Re126ce8bcbbe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5d88790404359" /><Relationship Type="http://schemas.openxmlformats.org/officeDocument/2006/relationships/footer" Target="/word/footer1.xml" Id="Re126ce8bcbbe4bb5" /></Relationships>
</file>