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a9b07e23c04a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COAST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Kjøllefjord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Kjøllefjord,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COAST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e3498a90f2455b"/>
      <w:footerReference xmlns:r="http://schemas.openxmlformats.org/officeDocument/2006/relationships" w:type="default" r:id="R30018f883ac84d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COAST AS   ·   Org.nr 992 139 021   ·   c/o Jan Olav Evensen, Hamranveien 1   ·   9790 KJØLLEFJORD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COAST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e3498a90f2455b" /><Relationship Type="http://schemas.openxmlformats.org/officeDocument/2006/relationships/footer" Target="/word/footer1.xml" Id="R30018f883ac84da5" /></Relationships>
</file>