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9744a12634f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INNERHOLMEN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Seløy,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da2af5d21c214b9b"/>
      <w:footerReference xmlns:r="http://schemas.openxmlformats.org/officeDocument/2006/relationships" w:type="default" r:id="R862043e9a45a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af5d21c214b9b" /><Relationship Type="http://schemas.openxmlformats.org/officeDocument/2006/relationships/footer" Target="/word/footer1.xml" Id="R862043e9a45a489e" /></Relationships>
</file>