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53b70b9cf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INNERHOLMEN HOLDING AS, org.nr 992 220 708,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42e9135ec4e4836"/>
      <w:footerReference xmlns:r="http://schemas.openxmlformats.org/officeDocument/2006/relationships" w:type="default" r:id="R13f7135b45b8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e9135ec4e4836" /><Relationship Type="http://schemas.openxmlformats.org/officeDocument/2006/relationships/footer" Target="/word/footer1.xml" Id="R13f7135b45b843fb" /></Relationships>
</file>