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4ef7308f2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INNERHOLMEN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7c99a5f047f84126"/>
      <w:footerReference xmlns:r="http://schemas.openxmlformats.org/officeDocument/2006/relationships" w:type="default" r:id="R6168df856b24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9a5f047f84126" /><Relationship Type="http://schemas.openxmlformats.org/officeDocument/2006/relationships/footer" Target="/word/footer1.xml" Id="R6168df856b244365" /></Relationships>
</file>