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efaee5a72648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BONESVOLL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BONESVOLL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cdca9246144f16"/>
      <w:footerReference xmlns:r="http://schemas.openxmlformats.org/officeDocument/2006/relationships" w:type="default" r:id="Rb64ad7b790ce46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BONESVOLL BYGG AS   ·   Org.nr 992 392 339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BONESVOLL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cdca9246144f16" /><Relationship Type="http://schemas.openxmlformats.org/officeDocument/2006/relationships/footer" Target="/word/footer1.xml" Id="Rb64ad7b790ce463d" /></Relationships>
</file>