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62f43ac5846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 HAGALI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 HAGALI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32bbb90d814369"/>
      <w:footerReference xmlns:r="http://schemas.openxmlformats.org/officeDocument/2006/relationships" w:type="default" r:id="Ra01600c5e56e46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 HAGALI 2 AS   ·   Org.nr 992 400 749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 HAGALI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32bbb90d814369" /><Relationship Type="http://schemas.openxmlformats.org/officeDocument/2006/relationships/footer" Target="/word/footer1.xml" Id="Ra01600c5e56e465e" /></Relationships>
</file>