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b4c23a0ba74a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TGU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Garnes,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TGU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a74484a4304b5d"/>
      <w:footerReference xmlns:r="http://schemas.openxmlformats.org/officeDocument/2006/relationships" w:type="default" r:id="Rfa5d9af2ff7348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a74484a4304b5d" /><Relationship Type="http://schemas.openxmlformats.org/officeDocument/2006/relationships/footer" Target="/word/footer1.xml" Id="Rfa5d9af2ff7348d9" /></Relationships>
</file>