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6be62fe7742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TGU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d7f2d21ec41f441c"/>
      <w:footerReference xmlns:r="http://schemas.openxmlformats.org/officeDocument/2006/relationships" w:type="default" r:id="R0f34db8f5bdc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2d21ec41f441c" /><Relationship Type="http://schemas.openxmlformats.org/officeDocument/2006/relationships/footer" Target="/word/footer1.xml" Id="R0f34db8f5bdc402b" /></Relationships>
</file>