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22e0a08cbf46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TGU HOLDING AS, org.nr 992 455 152,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8715526522bb44c1"/>
      <w:footerReference xmlns:r="http://schemas.openxmlformats.org/officeDocument/2006/relationships" w:type="default" r:id="R4333eb801ac04d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15526522bb44c1" /><Relationship Type="http://schemas.openxmlformats.org/officeDocument/2006/relationships/footer" Target="/word/footer1.xml" Id="R4333eb801ac04d7f" /></Relationships>
</file>