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4f29a6825844b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Garnes,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TGU HOLDING AS</w:t>
      </w:r>
    </w:p>
    <w:sectPr>
      <w:headerReference xmlns:r="http://schemas.openxmlformats.org/officeDocument/2006/relationships" w:type="default" r:id="Rcb1a6e31c57744d7"/>
      <w:footerReference xmlns:r="http://schemas.openxmlformats.org/officeDocument/2006/relationships" w:type="default" r:id="Rc07a6bfd557d43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TGU HOLDING AS   ·   Org.nr 992 455 152   ·   Garnestona 1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TGU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1a6e31c57744d7" /><Relationship Type="http://schemas.openxmlformats.org/officeDocument/2006/relationships/footer" Target="/word/footer1.xml" Id="Rc07a6bfd557d4302" /></Relationships>
</file>