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95bc30e194e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35308218e53847cd"/>
      <w:footerReference xmlns:r="http://schemas.openxmlformats.org/officeDocument/2006/relationships" w:type="default" r:id="Re2583f7a1c7d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08218e53847cd" /><Relationship Type="http://schemas.openxmlformats.org/officeDocument/2006/relationships/footer" Target="/word/footer1.xml" Id="Re2583f7a1c7d4cb4" /></Relationships>
</file>