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387a1333043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FIGO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c1bdfe9dab134622"/>
      <w:footerReference xmlns:r="http://schemas.openxmlformats.org/officeDocument/2006/relationships" w:type="default" r:id="R4e39439264c1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dfe9dab134622" /><Relationship Type="http://schemas.openxmlformats.org/officeDocument/2006/relationships/footer" Target="/word/footer1.xml" Id="R4e39439264c14000" /></Relationships>
</file>