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74651c5bdd4b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FIGO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b676c3c9e311479d"/>
      <w:footerReference xmlns:r="http://schemas.openxmlformats.org/officeDocument/2006/relationships" w:type="default" r:id="R035bf255ea3c45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76c3c9e311479d" /><Relationship Type="http://schemas.openxmlformats.org/officeDocument/2006/relationships/footer" Target="/word/footer1.xml" Id="R035bf255ea3c4568" /></Relationships>
</file>