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cf94ea64f46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NIKOLAYSEN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Enebakk,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NIKOLAYSEN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2f7613b9b4f02"/>
      <w:footerReference xmlns:r="http://schemas.openxmlformats.org/officeDocument/2006/relationships" w:type="default" r:id="R1f12ab4512ff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NIKOLAYSEN AS   ·   Org.nr 992 804 513   ·   Gneisveien 4   ·   1914 YTRE ENEBAKK   ·   glenniko@frisurf.no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NIKOLAYSEN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2f7613b9b4f02" /><Relationship Type="http://schemas.openxmlformats.org/officeDocument/2006/relationships/footer" Target="/word/footer1.xml" Id="R1f12ab4512ff4667" /></Relationships>
</file>