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03bdf4865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97b4544674526"/>
      <w:footerReference xmlns:r="http://schemas.openxmlformats.org/officeDocument/2006/relationships" w:type="default" r:id="Ra7597b5da5d342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 FORVALTNING AS   ·   Org.nr 992 807 644   ·   Hamnevegen 61   ·   5200 OS   ·   Tlf. 91 63 06 03   ·   tj@shape.as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97b4544674526" /><Relationship Type="http://schemas.openxmlformats.org/officeDocument/2006/relationships/footer" Target="/word/footer1.xml" Id="Ra7597b5da5d342cb" /></Relationships>
</file>