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0c427fd28b41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SIRELLE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Kjørsvikbugen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Kjørsvikbugen,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SIRELLE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19557acb5e4fab"/>
      <w:footerReference xmlns:r="http://schemas.openxmlformats.org/officeDocument/2006/relationships" w:type="default" r:id="Rfe9222942b494c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SIRELLE AS   ·   Org.nr 992 829 508   ·   Dromnes   ·   6699 KJØRSVIKBUGEN   ·   Tlf. 71 64 85 16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SIRELLE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19557acb5e4fab" /><Relationship Type="http://schemas.openxmlformats.org/officeDocument/2006/relationships/footer" Target="/word/footer1.xml" Id="Rfe9222942b494c68" /></Relationships>
</file>